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4AA5A" w14:textId="77777777" w:rsidR="00BE1345" w:rsidRDefault="00BE1345"/>
    <w:p w14:paraId="6A481563" w14:textId="77777777" w:rsidR="00BE1345" w:rsidRDefault="00BE1345">
      <w:bookmarkStart w:id="0" w:name="_GoBack"/>
      <w:r>
        <w:rPr>
          <w:noProof/>
        </w:rPr>
        <w:drawing>
          <wp:inline distT="0" distB="0" distL="0" distR="0" wp14:anchorId="29C460F9" wp14:editId="6DC8F012">
            <wp:extent cx="5760720" cy="1123315"/>
            <wp:effectExtent l="0" t="0" r="0" b="635"/>
            <wp:docPr id="1" name="Picture 1" descr="C:\Users\Marius\Desktop\noua sigl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arius\Desktop\noua sigl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E4C200B" w14:textId="77777777" w:rsidR="00BE1345" w:rsidRDefault="00BE1345" w:rsidP="00BE1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31"/>
          <w:szCs w:val="31"/>
        </w:rPr>
      </w:pPr>
    </w:p>
    <w:p w14:paraId="49764DC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Politica cookies a Spitalului Jude</w:t>
      </w:r>
      <w:r>
        <w:rPr>
          <w:rFonts w:ascii="Arial,Italic" w:hAnsi="Arial,Italic" w:cs="Arial,Italic"/>
          <w:i/>
          <w:iCs/>
          <w:sz w:val="31"/>
          <w:szCs w:val="31"/>
        </w:rPr>
        <w:t>ț</w:t>
      </w:r>
      <w:r>
        <w:rPr>
          <w:rFonts w:ascii="Arial" w:hAnsi="Arial" w:cs="Arial"/>
          <w:i/>
          <w:iCs/>
          <w:sz w:val="31"/>
          <w:szCs w:val="31"/>
        </w:rPr>
        <w:t>ean de Urgen</w:t>
      </w:r>
      <w:r>
        <w:rPr>
          <w:rFonts w:ascii="Arial,Italic" w:hAnsi="Arial,Italic" w:cs="Arial,Italic"/>
          <w:i/>
          <w:iCs/>
          <w:sz w:val="31"/>
          <w:szCs w:val="31"/>
        </w:rPr>
        <w:t xml:space="preserve">ță </w:t>
      </w:r>
      <w:r>
        <w:rPr>
          <w:rFonts w:ascii="Arial" w:hAnsi="Arial" w:cs="Arial"/>
          <w:i/>
          <w:iCs/>
          <w:sz w:val="31"/>
          <w:szCs w:val="31"/>
        </w:rPr>
        <w:t>Pitesti</w:t>
      </w:r>
    </w:p>
    <w:p w14:paraId="5A923723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Informatii cookie-uri</w:t>
      </w:r>
    </w:p>
    <w:p w14:paraId="365A18E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Informatiile prezentate in continuare au scopul de a aduce la cunostinta utilizatorului mai</w:t>
      </w:r>
    </w:p>
    <w:p w14:paraId="3979171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multe detalii despre plasarea, folosirea si administrarea "cookie"-urilor utilizate de site-ul</w:t>
      </w:r>
    </w:p>
    <w:p w14:paraId="75771B9A" w14:textId="6B94BECD" w:rsidR="00BE1345" w:rsidRDefault="00974B2F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spiturgag01@yahoo.com</w:t>
      </w:r>
    </w:p>
    <w:p w14:paraId="756ACBC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 rugam sa citesti cu atentie informatiile care urmeaza:</w:t>
      </w:r>
    </w:p>
    <w:p w14:paraId="1D1822E7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Acest website foloseste cookie-uri pentru a furniza vizitatorilor o experienta mult mai</w:t>
      </w:r>
    </w:p>
    <w:p w14:paraId="41FFC5C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buna de navigare si servicii adaptate nevoilor si interesului fiecaruia. Aceste cookie-uri pot</w:t>
      </w:r>
    </w:p>
    <w:p w14:paraId="0C52E5D8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proveni si de la anumiti terti (ex: Google, Facebook s.a.)</w:t>
      </w:r>
    </w:p>
    <w:p w14:paraId="634849B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Cookie-urile au rolul de a facilita accesul si livrarea serviciilor folosite de utilizator de</w:t>
      </w:r>
    </w:p>
    <w:p w14:paraId="673FC3F2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internet, precum personalizarea anumitor setari (limba, tara, preturi afisate in moneda nationala).</w:t>
      </w:r>
    </w:p>
    <w:p w14:paraId="144D010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Cookie-urile, pe baza informatiilor pe care le aduna despre utilizatori, ii ajuta pe</w:t>
      </w:r>
    </w:p>
    <w:p w14:paraId="692DCC93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administratorii site-urilor web sa isi eficientizeze produsul, astfel incat acesta sa fie cat mai usor</w:t>
      </w:r>
    </w:p>
    <w:p w14:paraId="1D0E0B7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accesat de catre utilizatori, crescand si gradul de eficienta a publicitatii online si, nu in ultimul</w:t>
      </w:r>
    </w:p>
    <w:p w14:paraId="3EDB2CA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rand, pot permite aplicatiilor multimedia sau de alt tip de pe alte site-uri sa fie incluse intr-un</w:t>
      </w:r>
    </w:p>
    <w:p w14:paraId="794BBFC7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anumit mix pentru a face navigarea mai utila.</w:t>
      </w:r>
    </w:p>
    <w:p w14:paraId="6A092456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Ce este un "cookie"?</w:t>
      </w:r>
    </w:p>
    <w:p w14:paraId="7BC3D892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 ("browser cookie" sau "HTTP cookie") este un fisier de mici dimensiuni, format</w:t>
      </w:r>
    </w:p>
    <w:p w14:paraId="2358575F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din cifre si litere, care este stocat pe orice terminal cu acces la internet (computer, telefon mobil,</w:t>
      </w:r>
    </w:p>
    <w:p w14:paraId="0F1C949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tableta etc.) si este instalat prin solicitare emisa de catre un web-server unui browser (ex:</w:t>
      </w:r>
    </w:p>
    <w:p w14:paraId="567CCD07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Internet Explorer, Chrome).</w:t>
      </w:r>
    </w:p>
    <w:p w14:paraId="0CD26887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De retinut: </w:t>
      </w:r>
      <w:r>
        <w:rPr>
          <w:rFonts w:ascii="Arial" w:hAnsi="Arial" w:cs="Arial"/>
          <w:sz w:val="20"/>
          <w:szCs w:val="20"/>
        </w:rPr>
        <w:t>Cookie-urile nu contin programe software, virusi sau spyware si nu poate accesa</w:t>
      </w:r>
    </w:p>
    <w:p w14:paraId="7F00B47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informatiile de pe hard drive-ul utilizatorului. Cookie-urile nu solicita informatii cu caracter</w:t>
      </w:r>
    </w:p>
    <w:p w14:paraId="5919417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 si nu identifica personal utilizatorii de internet.</w:t>
      </w:r>
    </w:p>
    <w:p w14:paraId="38F1E15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cookie este format din nume si continut, durata de existenta a acestuia fiind determinata,</w:t>
      </w:r>
    </w:p>
    <w:p w14:paraId="325E1E98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putand fi accesat din nou de webserver in momentul in care utilizatorul se intoarce pe website-ul</w:t>
      </w:r>
    </w:p>
    <w:p w14:paraId="5FC8873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asociat webserverului respectiv.</w:t>
      </w:r>
    </w:p>
    <w:p w14:paraId="2AF7DBDD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Cookie-urile se clasifica in:</w:t>
      </w:r>
    </w:p>
    <w:p w14:paraId="01BA7E7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Cookie-uri de sesiune - acestea sunt stocate temporar in istoricul browser-ului, care le</w:t>
      </w:r>
    </w:p>
    <w:p w14:paraId="6A91374C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memoreaza pana la momentul in care utilizatorul iese de pe website-ul respectiv sau</w:t>
      </w:r>
    </w:p>
    <w:p w14:paraId="600349AF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inchide fereastra browserului.</w:t>
      </w:r>
    </w:p>
    <w:p w14:paraId="792E9EB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Cookie-uri persistente - acestea sunt stocate, in functie de durata prestabilita, pe harddrive-</w:t>
      </w:r>
    </w:p>
    <w:p w14:paraId="0C8B6152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 unui computer sau echipament. Cookie-urile persistente le includ si pe cele plasate</w:t>
      </w:r>
    </w:p>
    <w:p w14:paraId="5A213911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un alt website decat cel pe care il viziteaza utilizatorul la momentul respectiv - cunoscute</w:t>
      </w:r>
    </w:p>
    <w:p w14:paraId="47971672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 numele de "third party cookies" - care pot fi folosite in mod anonim pentru a memora</w:t>
      </w:r>
    </w:p>
    <w:p w14:paraId="0A44E20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interesele unui utilizator, astfel incat sa ii fie livrat continut cat mai relevant.</w:t>
      </w:r>
    </w:p>
    <w:p w14:paraId="0F9F7BB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Care sunt avantajele cookie-urilor?</w:t>
      </w:r>
    </w:p>
    <w:p w14:paraId="7458C64F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cookie contine informatii care fac legatura intre utilizatori si un anumit website. Daca</w:t>
      </w:r>
    </w:p>
    <w:p w14:paraId="0CBCA77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browser acceseaza acel webserver din nou, acesta poate citi informatia deja stocata si poate</w:t>
      </w:r>
    </w:p>
    <w:p w14:paraId="3C70F691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reacaiona in consecinta. Cookie-urile asigura userilor o experienta placuta de navigare si sustin</w:t>
      </w:r>
    </w:p>
    <w:p w14:paraId="54AFE1F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eforturile websiteurilor in a oferi servicii confortabile utilizatorilor: ex. - preferintele in materie de</w:t>
      </w:r>
    </w:p>
    <w:p w14:paraId="7A7C403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confidentialitate online, optiunile privind limba site-ului, cosuri de cumparaturi sau publicitatea</w:t>
      </w:r>
    </w:p>
    <w:p w14:paraId="0BB800A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relevanta.</w:t>
      </w:r>
    </w:p>
    <w:p w14:paraId="2CFEDB5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Care este durata de viata a unui cookie?</w:t>
      </w:r>
    </w:p>
    <w:p w14:paraId="48327BEA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Durata de viata a unui cookie poate fi diferita, in functie de scopul pentru care este</w:t>
      </w:r>
    </w:p>
    <w:p w14:paraId="53C8A6E2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plasat. Exista cookie-uri folosite exclusiv pentru o singura sesiune - acestea nu mai sunt retinute</w:t>
      </w:r>
    </w:p>
    <w:p w14:paraId="53B7150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dupa ce utilizatorul paraseste website-ul. Cookie-uri permanente - sunt retinute si refolosite de</w:t>
      </w:r>
    </w:p>
    <w:p w14:paraId="31AD863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fiecare data cand utilizatorul revine pe acel website, insa pot fi sterse oricand de utilizator, avand</w:t>
      </w:r>
    </w:p>
    <w:p w14:paraId="6903481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perioade de valabilitate predefinite.</w:t>
      </w:r>
    </w:p>
    <w:p w14:paraId="3DF29A1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Cum sunt folosite cookie-urile de catre acest website</w:t>
      </w:r>
    </w:p>
    <w:p w14:paraId="1F0D389F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vizita pe acest site poate plasa cookie-uri in scopuri de:</w:t>
      </w:r>
    </w:p>
    <w:p w14:paraId="5941F95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de analiza a vizitatorilor;</w:t>
      </w:r>
    </w:p>
    <w:p w14:paraId="53064BD3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pentru geotargetting;</w:t>
      </w:r>
    </w:p>
    <w:p w14:paraId="3397CEB8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cookie-urile pot proveni de la terti.</w:t>
      </w:r>
    </w:p>
    <w:p w14:paraId="61E2465A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Cookie-uri pentru analiza vizitatorilor</w:t>
      </w:r>
    </w:p>
    <w:p w14:paraId="40B1DEE9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fiecare data cand un utilizator viziteaza acest site, softul de analytics furnizat de o</w:t>
      </w:r>
    </w:p>
    <w:p w14:paraId="02C15FEC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terta parte genereaza un cookie de analiza a utilizatorului. Acest cookie ne spune daca ai mai</w:t>
      </w:r>
    </w:p>
    <w:p w14:paraId="4F899AF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vizitat acest site pana acum. Browserul ne va spune daca ai acest cookie, iar daca nu, vom</w:t>
      </w:r>
    </w:p>
    <w:p w14:paraId="6D0A61A6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 unul. Acesta permite monitorizarea utilizatorilor unici care ne viziteaza si cat de des o fac.</w:t>
      </w:r>
    </w:p>
    <w:p w14:paraId="42511A6F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Acest cookie nu poate fi folosit pentru a identifica persoanele fizice, ele sunt folosite doar in scop</w:t>
      </w:r>
    </w:p>
    <w:p w14:paraId="3C6FFB5A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statistic.</w:t>
      </w:r>
    </w:p>
    <w:p w14:paraId="2F0A7C2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Cookie-uri pentru geotargetting</w:t>
      </w:r>
    </w:p>
    <w:p w14:paraId="404A5A9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Aceste cookie-uri sunt utilizate de catre un soft care stabileste din ce tara provii. Este</w:t>
      </w:r>
    </w:p>
    <w:p w14:paraId="7F82D61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 anonim si este folosit doar pentru a targeta continutul.</w:t>
      </w:r>
    </w:p>
    <w:p w14:paraId="595CB5E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Alte cookie-uri ale tertelor parti</w:t>
      </w:r>
    </w:p>
    <w:p w14:paraId="54BC497F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 unele pagini, tertii pot seta propriile cookie-uri anonime, in scopul de a urmari</w:t>
      </w:r>
    </w:p>
    <w:p w14:paraId="565C6567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succesul unei aplicatii sau pentru a customiza o aplicatie. Datorita modului de utilizare, acest site</w:t>
      </w:r>
    </w:p>
    <w:p w14:paraId="31AAF936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 poate accesa aceste cookie-uri, la fel cum tertele parti nu pot accesa cookie-urile detinute de</w:t>
      </w:r>
    </w:p>
    <w:p w14:paraId="07274976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acest site.</w:t>
      </w:r>
    </w:p>
    <w:p w14:paraId="0939FA3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Ce tip de informatii sunt stocate si accesate prin intermediul</w:t>
      </w:r>
    </w:p>
    <w:p w14:paraId="10414C0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cookie-urilor?</w:t>
      </w:r>
    </w:p>
    <w:p w14:paraId="340F656A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Cookie-urile pastreaza informatii intr-un fisier text de mici dimensiuni care permite unui</w:t>
      </w:r>
    </w:p>
    <w:p w14:paraId="4DB2736A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website sa recunoasca un browser. Webserver-ul va recunoaste browserul pana cand cookie-ul</w:t>
      </w:r>
    </w:p>
    <w:p w14:paraId="52029687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expira sau este sters. Cookie-ul stocheaza informatii importante care imbunatatesc experienta de</w:t>
      </w:r>
    </w:p>
    <w:p w14:paraId="48559DE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navigare pe Internet (ex: setarile limbii in care se doreste accesarea unui site; pastrarea unui</w:t>
      </w:r>
    </w:p>
    <w:p w14:paraId="179746C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user logat in contul de webmail; securitatea online banking; pastrarea produselor in cosul de</w:t>
      </w:r>
    </w:p>
    <w:p w14:paraId="2182884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cumparaturi).</w:t>
      </w:r>
    </w:p>
    <w:p w14:paraId="27B1B7D3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De ce sunt cookie-urile importante pentru Internet?</w:t>
      </w:r>
    </w:p>
    <w:p w14:paraId="67E5D272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Cookie-urile reprezinta punctul central al functionarii eficiente a Internetului, ajutand la</w:t>
      </w:r>
    </w:p>
    <w:p w14:paraId="76C7537A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generarea unei experiente de navigare prietenoase si adaptate preferintelor si intereselor fiecarui</w:t>
      </w:r>
    </w:p>
    <w:p w14:paraId="57DA570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utilizator. Refuzarea sau dezactivarea cookie-urilor poate face unele site-uri imposibil de folosit.</w:t>
      </w:r>
    </w:p>
    <w:p w14:paraId="6E4943A3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Refuzarea sau dezactivarea cookie-urilor nu inseamna ca nu vei mai primi publicitate</w:t>
      </w:r>
    </w:p>
    <w:p w14:paraId="0BB4C8D7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online, - ci doar ca aceasta nu va mai putea tine cont de preferintele si interesele tale, evidentiate</w:t>
      </w:r>
    </w:p>
    <w:p w14:paraId="3189A71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 comportamentul de navigare.Exemple de intrebuintari importante ale cookie-urilor ( care nu</w:t>
      </w:r>
    </w:p>
    <w:p w14:paraId="08DAEB2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necesita autentificarea unui utilizator prin intermediul unui cont):</w:t>
      </w:r>
    </w:p>
    <w:p w14:paraId="517CF96F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Continut si servicii adaptate preferintelor utilizatorului - categorii de stiri, vreme, sport,</w:t>
      </w:r>
    </w:p>
    <w:p w14:paraId="4279FA3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harti, servicii publice si guvernamentale, site-uri de entertainment si servicii de travel;</w:t>
      </w:r>
    </w:p>
    <w:p w14:paraId="5C817A48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Oferte adaptate pe interesele utilizatorilor - retinerea parolelor, preferintele de limba ( ex:</w:t>
      </w:r>
    </w:p>
    <w:p w14:paraId="6E3CF59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afisarea rezultatelor cautarilor in limba romana);</w:t>
      </w:r>
    </w:p>
    <w:p w14:paraId="33A7A9F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Retinerea filtrelor de protectie a copiilor privind continutul pe Internet (optiuni family</w:t>
      </w:r>
    </w:p>
    <w:p w14:paraId="422FE3B6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mode, functii de safe search);</w:t>
      </w:r>
    </w:p>
    <w:p w14:paraId="423F907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Continut si servicii adaptate preferintelor utilizatorului - categorii de stiri, vreme, sport,</w:t>
      </w:r>
    </w:p>
    <w:p w14:paraId="1B94F1E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harti, servicii publice si guvernamentale, site-uri de entertainment si servicii de travel;</w:t>
      </w:r>
    </w:p>
    <w:p w14:paraId="3C11F7C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Furnizarea de publicitate mai relevanta pentru utilizator;</w:t>
      </w:r>
    </w:p>
    <w:p w14:paraId="185A54BF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Masurarea, optimizarea si caracteristicile de analytics - cum ar fi confirmarea unui anumit</w:t>
      </w:r>
    </w:p>
    <w:p w14:paraId="5C71EE9D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 de trafic pe un website, ce tip de continut este vizualizat si modul cum un utilizator</w:t>
      </w:r>
    </w:p>
    <w:p w14:paraId="19DBE4F7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ajunge pe un website (de ex. prin motoare de cautare, direct, din alte website-uri etc).</w:t>
      </w:r>
    </w:p>
    <w:p w14:paraId="23EB88BC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Website-urile deruleaza aceste analize ale utilizarii lor pentru a imbunatati site-urile in</w:t>
      </w:r>
    </w:p>
    <w:p w14:paraId="1DE96632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beneficiul userilor.</w:t>
      </w:r>
    </w:p>
    <w:p w14:paraId="1E025419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Securitate si probleme legate de confidentialitate</w:t>
      </w:r>
    </w:p>
    <w:p w14:paraId="5A6104F1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Cookie-urile NU sunt virusi! Ele folosesc formate de tip plain text. Nu sunt alcatuite din</w:t>
      </w:r>
    </w:p>
    <w:p w14:paraId="570784CA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bucati de cod asa ca nu pot fi executate nici nu pot auto-rula. In consecinta, nu se pot duplica</w:t>
      </w:r>
    </w:p>
    <w:p w14:paraId="567E2128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sau replica pe alte retele pentru a se rula sau replica din nou. Deoarece nu pot indeplini aceste</w:t>
      </w:r>
    </w:p>
    <w:p w14:paraId="3FCAEB53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functii, nu pot fi considerate virusi.</w:t>
      </w:r>
    </w:p>
    <w:p w14:paraId="66B2A94A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Cookie-urile pot fi totusi folosite pentru scopuri negative. Deoarece stocheaza informatii</w:t>
      </w:r>
    </w:p>
    <w:p w14:paraId="6F15696D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despre preferintele si istoricul de navigare ale utilizatorilor, atat pe un anumit site, cat si pe mai</w:t>
      </w:r>
    </w:p>
    <w:p w14:paraId="237A69D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multe alte site-uri, cookie-urile pot fi folosite ca o forma de Spyware. Multe produse anti-spyware</w:t>
      </w:r>
    </w:p>
    <w:p w14:paraId="2A3C3973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sunt constiente de acest fapt si in mod constant marcheaza cookie-urile pentru a fi sterse in</w:t>
      </w:r>
    </w:p>
    <w:p w14:paraId="6374B569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cadrul procedurilor de stergere/scanare anti-virus/anti-spyware.</w:t>
      </w:r>
    </w:p>
    <w:p w14:paraId="0F6065AC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general, browserele au integrate setari de confidentialitate care furnizeaza diferite</w:t>
      </w:r>
    </w:p>
    <w:p w14:paraId="002939E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nivele de acceptare a cookie-urilor, perioada de valabilitate si stergere automata dupa ce</w:t>
      </w:r>
    </w:p>
    <w:p w14:paraId="489DF74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utilizatorul a vizitat un anumit site.</w:t>
      </w:r>
    </w:p>
    <w:p w14:paraId="6F253643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Sfaturi pentru o navigare sigura si responsabila, bazata pe</w:t>
      </w:r>
    </w:p>
    <w:p w14:paraId="019FA92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cookie-uri</w:t>
      </w:r>
    </w:p>
    <w:p w14:paraId="6528AD3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Datorita flexibilitatii lor si faptului ca majoritatea dintre cele mai vizitate site-uri folosesc</w:t>
      </w:r>
    </w:p>
    <w:p w14:paraId="6489B001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cookie-uri, acestea sunt aproape inevitabile. Dezactivarea cookie-urilor nu va permite accesul</w:t>
      </w:r>
    </w:p>
    <w:p w14:paraId="1132154C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utilizatorului pe site-urile cele mai raspandite si utilizate printre care Youtube, Gmail, Yahoo si</w:t>
      </w:r>
    </w:p>
    <w:p w14:paraId="4967AC8C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altele. Iata cateva sfaturi care te pot asigura sa navighezi fara griji, insa cu ajutorul cookie-urilor:</w:t>
      </w:r>
    </w:p>
    <w:p w14:paraId="2953499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Particularizeaza-ti setarile browserului in ceea ce priveste cookie-urile pentru a reflecta</w:t>
      </w:r>
    </w:p>
    <w:p w14:paraId="7B3AA0F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nivel confortabil al securitatii utilizarii cookie-urilor pentru tine;</w:t>
      </w:r>
    </w:p>
    <w:p w14:paraId="133EC4CF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Daca nu te deranjeaza cookie-urile si esti singura persoana care utilizaeaza computerul,</w:t>
      </w:r>
    </w:p>
    <w:p w14:paraId="6A10E3F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poti seta termene lungi de expirare pentru stocarea istoricului de navigare si a datelor</w:t>
      </w:r>
    </w:p>
    <w:p w14:paraId="25070986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personale de acces. Daca imparti accesul la calculator, poti lua in considerare setarea</w:t>
      </w:r>
    </w:p>
    <w:p w14:paraId="1A051E6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browserului pentru a sterge datele individuale de navigare de fiecare data cand inchizi</w:t>
      </w:r>
    </w:p>
    <w:p w14:paraId="516BAB7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browserul. Aceasta este o varianta de a accesa site-urile care plaseaza cookie-uri si de a</w:t>
      </w:r>
    </w:p>
    <w:p w14:paraId="2A9D8C22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sterge orice informatie de vizitare la inchiderea sesiunii de navigare;</w:t>
      </w:r>
    </w:p>
    <w:p w14:paraId="7915CC0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Instaleaza-ti si actualizeaza-ti constant aplicatiile antispyware.</w:t>
      </w:r>
    </w:p>
    <w:p w14:paraId="5440A339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Multe dintre aplicatiile de detectare si prevenire a spyware-ului includ detectarea atacurilor</w:t>
      </w:r>
    </w:p>
    <w:p w14:paraId="4EC29F97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 site-uri. Astfel, impiedica browserul sa acceseze website-uri care ar putea sa exploateze</w:t>
      </w:r>
    </w:p>
    <w:p w14:paraId="1B71548D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vulnerabilitatatile browserului sau sa descarce software periculos. Asigura-te ca ai browserul</w:t>
      </w:r>
    </w:p>
    <w:p w14:paraId="65C55FE4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mereu updatat. Multe dintre atacurile bazate pe cookie-uri se realizeaza exploatand punctele</w:t>
      </w:r>
    </w:p>
    <w:p w14:paraId="5FFC9048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slabe ale versiunilor vechi ale browserelor.</w:t>
      </w:r>
    </w:p>
    <w:p w14:paraId="77380DE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Cookie-urile sunt pretutindeni si nu pot fi evitate daca doresti sa te bucuri de acces pe cele</w:t>
      </w:r>
    </w:p>
    <w:p w14:paraId="3C7AE29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 bune si cele mai mari site-uri de pe Internet - locale sau internationale. Cu o intelegere clara</w:t>
      </w:r>
    </w:p>
    <w:p w14:paraId="51528142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modului lor de operare si a beneficiilor pe care le aduc, poti lua masurile necesare de</w:t>
      </w:r>
    </w:p>
    <w:p w14:paraId="65359DBC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securitate astel incat sa poti naviga cu incredere pe internet.</w:t>
      </w:r>
    </w:p>
    <w:p w14:paraId="54F1308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Dezactivarea si refuzul cookie-urilor</w:t>
      </w:r>
    </w:p>
    <w:p w14:paraId="43E089B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Dezactivarea si refuzul de a primi cookie-uri pot face anumite site-uri impracticabile sau</w:t>
      </w:r>
    </w:p>
    <w:p w14:paraId="180FC198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dificil de vizitat si folosit. De asemenea, refuzul de a accepta cookie-uri nu inseamna ca nu vei</w:t>
      </w:r>
    </w:p>
    <w:p w14:paraId="2F8299B8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 primi/vedea publicitate online.</w:t>
      </w:r>
    </w:p>
    <w:p w14:paraId="404FF5D8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posibila setarea din browser pentru ca aceste cookie-uri sa nu mai fie acceptate sau</w:t>
      </w:r>
    </w:p>
    <w:p w14:paraId="56973CA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poti seta browserul sa accepte cookie-uri de la un site anume. Dar, de exemplu, daca nu esti</w:t>
      </w:r>
    </w:p>
    <w:p w14:paraId="02FFB78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inregistrat folosind cookie-urile, nu vei putea lasa comentarii.</w:t>
      </w:r>
    </w:p>
    <w:p w14:paraId="27317BFC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Toate browserele moderne oferaposibilitatea de a schimba setarile cookie-urilor. Aceste</w:t>
      </w:r>
    </w:p>
    <w:p w14:paraId="306E2B4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setari se gasesc de regula in "optiuni" sau in meniul de "preferinte" al browserului.</w:t>
      </w:r>
    </w:p>
    <w:p w14:paraId="0D7ED3C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Pentru setarile cookie-urilor generate de terti si pentru mai multe informatii privind</w:t>
      </w:r>
    </w:p>
    <w:p w14:paraId="5590423A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confidentialitatea legata de publicitatea online, IAB Romania pune la dispozitie urmatorul</w:t>
      </w:r>
    </w:p>
    <w:p w14:paraId="1A499459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site: http://www.youronlinechoices.com/ro/</w:t>
      </w:r>
    </w:p>
    <w:p w14:paraId="13CCD5A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Pentru a intelege aceste setari, urmatoarele link-uri pot fi folositoare, altfel poti folosi</w:t>
      </w:r>
    </w:p>
    <w:p w14:paraId="342E224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optiunea "ajutor" a browserului pentru mai multe detalii.</w:t>
      </w:r>
    </w:p>
    <w:p w14:paraId="68E665EB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Cookie settings in Internet Explorer</w:t>
      </w:r>
    </w:p>
    <w:p w14:paraId="69E0DDE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Cookie settings in Firefox</w:t>
      </w:r>
    </w:p>
    <w:p w14:paraId="72AEF37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Cookie settings in Chrome</w:t>
      </w:r>
    </w:p>
    <w:p w14:paraId="3CBDF2D1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Cookie settings in Safari</w:t>
      </w:r>
    </w:p>
    <w:p w14:paraId="5E1921C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31"/>
          <w:szCs w:val="31"/>
        </w:rPr>
      </w:pPr>
      <w:r>
        <w:rPr>
          <w:rFonts w:ascii="Arial" w:hAnsi="Arial" w:cs="Arial"/>
          <w:i/>
          <w:iCs/>
          <w:sz w:val="31"/>
          <w:szCs w:val="31"/>
        </w:rPr>
        <w:t>Linkuri utile</w:t>
      </w:r>
    </w:p>
    <w:p w14:paraId="0530BD30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Daca doresti sa afli mai multe informatii despre cookie-uri, iti recomandam urmatoarele linkuri:</w:t>
      </w:r>
    </w:p>
    <w:p w14:paraId="39D68645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Microsoft Cookies guide http://www.microsoft.com/info/cookies.mspx</w:t>
      </w:r>
    </w:p>
    <w:p w14:paraId="75E9E8DE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19"/>
          <w:szCs w:val="19"/>
        </w:rPr>
        <w:t></w:t>
      </w:r>
      <w:r>
        <w:rPr>
          <w:rFonts w:ascii="Symbol" w:hAnsi="Symbol" w:cs="Symbol"/>
          <w:sz w:val="19"/>
          <w:szCs w:val="19"/>
        </w:rPr>
        <w:t></w:t>
      </w:r>
      <w:r>
        <w:rPr>
          <w:rFonts w:ascii="Arial" w:hAnsi="Arial" w:cs="Arial"/>
          <w:sz w:val="20"/>
          <w:szCs w:val="20"/>
        </w:rPr>
        <w:t>All About Cookies http://www.allaboutcookies.org/</w:t>
      </w:r>
    </w:p>
    <w:p w14:paraId="29978AC1" w14:textId="77777777" w:rsidR="00BE1345" w:rsidRDefault="00BE1345" w:rsidP="00544B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IAB Romania pune la dispozitie urmatorul site pentru a oferi mai multe informatii privind</w:t>
      </w:r>
    </w:p>
    <w:p w14:paraId="35B2DC90" w14:textId="77777777" w:rsidR="00BE1345" w:rsidRDefault="00BE1345" w:rsidP="00A568EA">
      <w:r>
        <w:rPr>
          <w:rFonts w:ascii="Arial" w:hAnsi="Arial" w:cs="Arial"/>
          <w:sz w:val="20"/>
          <w:szCs w:val="20"/>
        </w:rPr>
        <w:t>confidentialitatea legata de publicitatea online:http://www.youronlinechoices.com/ro/.</w:t>
      </w:r>
    </w:p>
    <w:sectPr w:rsidR="00BE1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45"/>
    <w:rsid w:val="00544B80"/>
    <w:rsid w:val="00637EFB"/>
    <w:rsid w:val="008C7724"/>
    <w:rsid w:val="00974B2F"/>
    <w:rsid w:val="00A568EA"/>
    <w:rsid w:val="00B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F8D0"/>
  <w15:chartTrackingRefBased/>
  <w15:docId w15:val="{6C417270-856E-454F-BAF1-87DF11ED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1763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2019-09-12T05:11:00Z</cp:lastPrinted>
  <dcterms:created xsi:type="dcterms:W3CDTF">2019-08-19T07:22:00Z</dcterms:created>
  <dcterms:modified xsi:type="dcterms:W3CDTF">2019-09-12T05:12:00Z</dcterms:modified>
</cp:coreProperties>
</file>